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6" w:rsidRPr="004B75C6" w:rsidRDefault="00030D36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b/>
          <w:color w:val="000000"/>
        </w:rPr>
      </w:pPr>
      <w:r w:rsidRPr="004B75C6">
        <w:rPr>
          <w:b/>
          <w:color w:val="000000"/>
        </w:rPr>
        <w:t>Time Table Department</w:t>
      </w:r>
      <w:r w:rsidR="004B75C6" w:rsidRPr="004B75C6">
        <w:rPr>
          <w:b/>
          <w:color w:val="000000"/>
        </w:rPr>
        <w:t xml:space="preserve"> of Commerce and Management 2022-2023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1592"/>
        <w:gridCol w:w="1343"/>
        <w:gridCol w:w="1284"/>
        <w:gridCol w:w="1735"/>
        <w:gridCol w:w="2110"/>
        <w:gridCol w:w="2010"/>
        <w:gridCol w:w="2030"/>
        <w:gridCol w:w="2089"/>
        <w:gridCol w:w="1227"/>
      </w:tblGrid>
      <w:tr w:rsidR="00191C5E" w:rsidRPr="004B75C6" w:rsidTr="00191C5E">
        <w:trPr>
          <w:cantSplit/>
          <w:trHeight w:val="380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Period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9:00-9:45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9:45-10:30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10:30-11:15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11:15-12:00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12:00-12:45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12:45-1:30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1:30-2:15</w:t>
            </w: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2.15-3.00</w:t>
            </w:r>
          </w:p>
        </w:tc>
      </w:tr>
      <w:tr w:rsidR="00191C5E" w:rsidRPr="004B75C6" w:rsidTr="00191C5E">
        <w:trPr>
          <w:cantSplit/>
          <w:trHeight w:val="921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B.Com 1</w:t>
            </w:r>
            <w:r w:rsidRPr="00351522">
              <w:rPr>
                <w:b/>
                <w:sz w:val="21"/>
                <w:szCs w:val="21"/>
                <w:vertAlign w:val="superscript"/>
              </w:rPr>
              <w:t>st</w:t>
            </w:r>
            <w:r w:rsidRPr="00351522">
              <w:rPr>
                <w:b/>
                <w:sz w:val="21"/>
                <w:szCs w:val="21"/>
              </w:rPr>
              <w:t xml:space="preserve">  Sem. (H)</w:t>
            </w:r>
            <w:r w:rsidRPr="00351522">
              <w:rPr>
                <w:b/>
                <w:sz w:val="21"/>
                <w:szCs w:val="21"/>
              </w:rPr>
              <w:br/>
              <w:t>Room No 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 xml:space="preserve">Business Statstics - I  </w:t>
            </w:r>
            <w:r w:rsidRPr="00351522">
              <w:rPr>
                <w:sz w:val="21"/>
                <w:szCs w:val="21"/>
              </w:rPr>
              <w:br/>
              <w:t>Mr. Satish Kumar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 xml:space="preserve">Financial A/C 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Lalita</w:t>
            </w:r>
            <w:r w:rsidRPr="00351522">
              <w:rPr>
                <w:sz w:val="21"/>
                <w:szCs w:val="21"/>
              </w:rPr>
              <w:br/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1F6C7F">
            <w:pPr>
              <w:pStyle w:val="normal0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Introduction  Computers(T)</w:t>
            </w:r>
            <w:r w:rsidRPr="00351522">
              <w:rPr>
                <w:sz w:val="21"/>
                <w:szCs w:val="21"/>
              </w:rPr>
              <w:br/>
              <w:t>Dr. Manmohan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1F6C7F">
            <w:pPr>
              <w:pStyle w:val="normal0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Business Eco.</w:t>
            </w:r>
          </w:p>
          <w:p w:rsidR="00191C5E" w:rsidRPr="00351522" w:rsidRDefault="00191C5E" w:rsidP="001F6C7F">
            <w:pPr>
              <w:pStyle w:val="normal0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Seema Kundu</w:t>
            </w:r>
          </w:p>
          <w:p w:rsidR="00191C5E" w:rsidRPr="00351522" w:rsidRDefault="00191C5E" w:rsidP="001F6C7F">
            <w:pPr>
              <w:pStyle w:val="normal0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Linguistic Proficiency in Hindi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Pinki (1-3)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Introduction to Computers (P)</w:t>
            </w:r>
            <w:r w:rsidRPr="00351522">
              <w:rPr>
                <w:sz w:val="21"/>
                <w:szCs w:val="21"/>
              </w:rPr>
              <w:br/>
              <w:t>Dr. Manmohan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Business Law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Lalita (1-3 days)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</w:p>
        </w:tc>
      </w:tr>
      <w:tr w:rsidR="00191C5E" w:rsidRPr="004B75C6" w:rsidTr="00191C5E">
        <w:trPr>
          <w:cantSplit/>
          <w:trHeight w:val="596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B.Com 3</w:t>
            </w:r>
            <w:r w:rsidRPr="00351522">
              <w:rPr>
                <w:b/>
                <w:sz w:val="21"/>
                <w:szCs w:val="21"/>
                <w:vertAlign w:val="superscript"/>
              </w:rPr>
              <w:t>rd</w:t>
            </w:r>
            <w:r w:rsidRPr="00351522">
              <w:rPr>
                <w:b/>
                <w:sz w:val="21"/>
                <w:szCs w:val="21"/>
              </w:rPr>
              <w:t xml:space="preserve">  Sem. (H)</w:t>
            </w:r>
            <w:r w:rsidRPr="00351522">
              <w:rPr>
                <w:b/>
                <w:sz w:val="21"/>
                <w:szCs w:val="21"/>
              </w:rPr>
              <w:br/>
              <w:t>Room No 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Corporate A/C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Renu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Corporate Law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Renu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1C5E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E. Commerce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Mr. Mandeep Singh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Mkt. Mgt.</w:t>
            </w:r>
            <w:r w:rsidRPr="00351522">
              <w:rPr>
                <w:sz w:val="21"/>
                <w:szCs w:val="21"/>
              </w:rPr>
              <w:br/>
              <w:t>Ms Priyanka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 xml:space="preserve">HRM </w:t>
            </w:r>
            <w:r w:rsidRPr="00351522">
              <w:rPr>
                <w:sz w:val="21"/>
                <w:szCs w:val="21"/>
              </w:rPr>
              <w:br/>
              <w:t xml:space="preserve">Ms Lalita 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Business math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 Kiran</w:t>
            </w: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191C5E" w:rsidRPr="004B75C6" w:rsidTr="00191C5E">
        <w:trPr>
          <w:cantSplit/>
          <w:trHeight w:val="875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B.Com 5</w:t>
            </w:r>
            <w:r w:rsidRPr="00351522">
              <w:rPr>
                <w:b/>
                <w:sz w:val="21"/>
                <w:szCs w:val="21"/>
                <w:vertAlign w:val="superscript"/>
              </w:rPr>
              <w:t>th</w:t>
            </w:r>
            <w:r w:rsidRPr="00351522">
              <w:rPr>
                <w:b/>
                <w:sz w:val="21"/>
                <w:szCs w:val="21"/>
              </w:rPr>
              <w:t xml:space="preserve"> Sem. (H)</w:t>
            </w:r>
            <w:r w:rsidRPr="00351522">
              <w:rPr>
                <w:b/>
                <w:sz w:val="21"/>
                <w:szCs w:val="21"/>
              </w:rPr>
              <w:br/>
              <w:t>Room No 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Taxation law</w:t>
            </w:r>
            <w:r w:rsidRPr="00351522">
              <w:rPr>
                <w:sz w:val="21"/>
                <w:szCs w:val="21"/>
              </w:rPr>
              <w:br/>
              <w:t>Mr. Naveen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Ins. &amp; Risk Mgt.</w:t>
            </w:r>
            <w:r w:rsidRPr="00351522">
              <w:rPr>
                <w:sz w:val="21"/>
                <w:szCs w:val="21"/>
              </w:rPr>
              <w:br/>
              <w:t xml:space="preserve"> Ms Namita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 xml:space="preserve">FM </w:t>
            </w:r>
            <w:r w:rsidRPr="00351522">
              <w:rPr>
                <w:sz w:val="21"/>
                <w:szCs w:val="21"/>
              </w:rPr>
              <w:br/>
              <w:t>Ms Priyanka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Current issues in Societal development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Principles of management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Retail Management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Priyanka (4-6 days)</w:t>
            </w: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191C5E" w:rsidRPr="004B75C6" w:rsidTr="00191C5E">
        <w:trPr>
          <w:cantSplit/>
          <w:trHeight w:val="794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B.Com 1</w:t>
            </w:r>
            <w:r w:rsidRPr="00351522">
              <w:rPr>
                <w:b/>
                <w:sz w:val="21"/>
                <w:szCs w:val="21"/>
                <w:vertAlign w:val="superscript"/>
              </w:rPr>
              <w:t>st</w:t>
            </w:r>
            <w:r w:rsidRPr="00351522">
              <w:rPr>
                <w:b/>
                <w:sz w:val="21"/>
                <w:szCs w:val="21"/>
              </w:rPr>
              <w:t xml:space="preserve">  Sem. (P)</w:t>
            </w:r>
            <w:r w:rsidRPr="00351522">
              <w:rPr>
                <w:b/>
                <w:sz w:val="21"/>
                <w:szCs w:val="21"/>
              </w:rPr>
              <w:br/>
              <w:t>Room No 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 xml:space="preserve">Business Statstics - I  </w:t>
            </w:r>
            <w:r w:rsidRPr="00351522">
              <w:rPr>
                <w:sz w:val="21"/>
                <w:szCs w:val="21"/>
              </w:rPr>
              <w:br/>
              <w:t>Mr. Satish Kumar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Business Comm.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Sh. Naveen</w:t>
            </w:r>
            <w:r w:rsidRPr="00351522">
              <w:rPr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 xml:space="preserve"> Financial A/C 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Lalita</w:t>
            </w:r>
            <w:r w:rsidRPr="00351522">
              <w:rPr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Business Eco.</w:t>
            </w:r>
          </w:p>
          <w:p w:rsidR="00191C5E" w:rsidRPr="00351522" w:rsidRDefault="00191C5E" w:rsidP="001F6C7F">
            <w:pPr>
              <w:pStyle w:val="normal0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Seema Kundu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2"/>
                <w:szCs w:val="22"/>
              </w:rPr>
            </w:pPr>
            <w:r w:rsidRPr="00351522">
              <w:rPr>
                <w:sz w:val="22"/>
                <w:szCs w:val="22"/>
              </w:rPr>
              <w:t xml:space="preserve">Bussiness Mgt  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2"/>
                <w:szCs w:val="22"/>
              </w:rPr>
            </w:pPr>
            <w:r w:rsidRPr="00351522">
              <w:rPr>
                <w:sz w:val="22"/>
                <w:szCs w:val="22"/>
              </w:rPr>
              <w:t>Ms. Namita (1-3 days)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Default="00191C5E" w:rsidP="00191C5E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Basic Of Computer</w:t>
            </w:r>
            <w:r w:rsidRPr="00351522">
              <w:rPr>
                <w:sz w:val="21"/>
                <w:szCs w:val="21"/>
              </w:rPr>
              <w:br/>
              <w:t>(Theory)</w:t>
            </w:r>
          </w:p>
          <w:p w:rsidR="00191C5E" w:rsidRPr="00351522" w:rsidRDefault="00191C5E" w:rsidP="00191C5E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Mrs. Pearl</w:t>
            </w: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191C5E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Basic Of Computer</w:t>
            </w:r>
            <w:r w:rsidRPr="00351522">
              <w:rPr>
                <w:sz w:val="21"/>
                <w:szCs w:val="21"/>
              </w:rPr>
              <w:br/>
              <w:t xml:space="preserve">(Practical) </w:t>
            </w:r>
          </w:p>
          <w:p w:rsidR="00191C5E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Anju G1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Arun G2</w:t>
            </w:r>
          </w:p>
        </w:tc>
      </w:tr>
      <w:tr w:rsidR="00191C5E" w:rsidRPr="004B75C6" w:rsidTr="00191C5E">
        <w:trPr>
          <w:cantSplit/>
          <w:trHeight w:val="975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B.Com 3</w:t>
            </w:r>
            <w:r w:rsidRPr="00351522">
              <w:rPr>
                <w:b/>
                <w:sz w:val="21"/>
                <w:szCs w:val="21"/>
                <w:vertAlign w:val="superscript"/>
              </w:rPr>
              <w:t>rd</w:t>
            </w:r>
            <w:r w:rsidRPr="00351522">
              <w:rPr>
                <w:b/>
                <w:sz w:val="21"/>
                <w:szCs w:val="21"/>
              </w:rPr>
              <w:t xml:space="preserve"> Sem. (P)</w:t>
            </w:r>
            <w:r w:rsidRPr="00351522">
              <w:rPr>
                <w:b/>
                <w:sz w:val="21"/>
                <w:szCs w:val="21"/>
              </w:rPr>
              <w:br/>
              <w:t>Room No 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Corporate A/C</w:t>
            </w:r>
            <w:r w:rsidRPr="00351522">
              <w:rPr>
                <w:sz w:val="21"/>
                <w:szCs w:val="21"/>
              </w:rPr>
              <w:br/>
              <w:t>Ms. Renu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Corporate Law</w:t>
            </w:r>
            <w:r w:rsidRPr="00351522">
              <w:rPr>
                <w:sz w:val="21"/>
                <w:szCs w:val="21"/>
              </w:rPr>
              <w:br/>
              <w:t>Ms. Renu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 xml:space="preserve">Quantative Techniques for Business </w:t>
            </w:r>
            <w:r w:rsidRPr="00351522">
              <w:rPr>
                <w:sz w:val="21"/>
                <w:szCs w:val="21"/>
              </w:rPr>
              <w:br/>
              <w:t>Mr. Naveen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Fundamental of Insurance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Namita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BRF 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Namita(4-6 days)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HRM</w:t>
            </w:r>
            <w:r w:rsidRPr="00351522">
              <w:rPr>
                <w:sz w:val="21"/>
                <w:szCs w:val="21"/>
              </w:rPr>
              <w:br/>
              <w:t>Mr. Satish Kumar</w:t>
            </w: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191C5E" w:rsidRPr="004B75C6" w:rsidTr="00191C5E">
        <w:trPr>
          <w:cantSplit/>
          <w:trHeight w:val="831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B.Com 5</w:t>
            </w:r>
            <w:r w:rsidRPr="00351522">
              <w:rPr>
                <w:b/>
                <w:sz w:val="21"/>
                <w:szCs w:val="21"/>
                <w:vertAlign w:val="superscript"/>
              </w:rPr>
              <w:t>th</w:t>
            </w:r>
            <w:r w:rsidRPr="00351522">
              <w:rPr>
                <w:b/>
                <w:sz w:val="21"/>
                <w:szCs w:val="21"/>
              </w:rPr>
              <w:t xml:space="preserve"> Sem. (P)</w:t>
            </w:r>
            <w:r w:rsidRPr="00351522">
              <w:rPr>
                <w:b/>
                <w:sz w:val="21"/>
                <w:szCs w:val="21"/>
              </w:rPr>
              <w:br/>
              <w:t>Room No 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Taxation law</w:t>
            </w:r>
            <w:r w:rsidRPr="00351522">
              <w:rPr>
                <w:sz w:val="21"/>
                <w:szCs w:val="21"/>
              </w:rPr>
              <w:br/>
              <w:t>Mr. Naveen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 xml:space="preserve">Cost Accounting  </w:t>
            </w:r>
            <w:r w:rsidRPr="00351522">
              <w:rPr>
                <w:sz w:val="21"/>
                <w:szCs w:val="21"/>
              </w:rPr>
              <w:br/>
              <w:t>Mr. Satish Kumar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A/c For Management</w:t>
            </w:r>
            <w:r w:rsidRPr="00351522">
              <w:rPr>
                <w:sz w:val="21"/>
                <w:szCs w:val="21"/>
              </w:rPr>
              <w:br/>
              <w:t>Ms. Renu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Secretarial Practices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Mr. Satish Kumar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ESSB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Principles of management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Ms. Lalita (4-6 days)</w:t>
            </w: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191C5E" w:rsidRPr="004B75C6" w:rsidTr="00191C5E">
        <w:trPr>
          <w:cantSplit/>
          <w:trHeight w:val="795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M.Com 1</w:t>
            </w:r>
            <w:r w:rsidRPr="00351522">
              <w:rPr>
                <w:b/>
                <w:sz w:val="21"/>
                <w:szCs w:val="21"/>
                <w:vertAlign w:val="superscript"/>
              </w:rPr>
              <w:t>st</w:t>
            </w:r>
            <w:r w:rsidRPr="00351522">
              <w:rPr>
                <w:b/>
                <w:sz w:val="21"/>
                <w:szCs w:val="21"/>
              </w:rPr>
              <w:t xml:space="preserve"> Sem. </w:t>
            </w:r>
            <w:r w:rsidRPr="00351522">
              <w:rPr>
                <w:b/>
                <w:sz w:val="21"/>
                <w:szCs w:val="21"/>
              </w:rPr>
              <w:br/>
              <w:t>Room No 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Managerial Eco.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Research Meth.</w:t>
            </w:r>
            <w:r w:rsidRPr="00351522">
              <w:rPr>
                <w:sz w:val="21"/>
                <w:szCs w:val="21"/>
              </w:rPr>
              <w:br/>
              <w:t>Dr. Jyoti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Mgt. Accounting</w:t>
            </w:r>
            <w:r w:rsidRPr="00351522">
              <w:rPr>
                <w:sz w:val="21"/>
                <w:szCs w:val="21"/>
              </w:rPr>
              <w:br/>
              <w:t>Ms Namita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Principles of management</w:t>
            </w:r>
          </w:p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Dr. Jyoti Chahal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QT</w:t>
            </w:r>
            <w:r w:rsidRPr="00351522">
              <w:rPr>
                <w:sz w:val="21"/>
                <w:szCs w:val="21"/>
              </w:rPr>
              <w:br/>
              <w:t>Mr. Naveen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B. Environment</w:t>
            </w:r>
            <w:r w:rsidRPr="00351522">
              <w:rPr>
                <w:sz w:val="21"/>
                <w:szCs w:val="21"/>
              </w:rPr>
              <w:br/>
              <w:t>Ms Priyanka (1-3 days)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191C5E" w:rsidRPr="004B75C6" w:rsidTr="00191C5E">
        <w:trPr>
          <w:cantSplit/>
          <w:trHeight w:val="785"/>
          <w:tblHeader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left"/>
              <w:rPr>
                <w:b/>
                <w:sz w:val="21"/>
                <w:szCs w:val="21"/>
              </w:rPr>
            </w:pPr>
            <w:r w:rsidRPr="00351522">
              <w:rPr>
                <w:b/>
                <w:sz w:val="21"/>
                <w:szCs w:val="21"/>
              </w:rPr>
              <w:t>M.Com 3</w:t>
            </w:r>
            <w:r w:rsidRPr="00351522">
              <w:rPr>
                <w:b/>
                <w:sz w:val="21"/>
                <w:szCs w:val="21"/>
                <w:vertAlign w:val="superscript"/>
              </w:rPr>
              <w:t>rd</w:t>
            </w:r>
            <w:r w:rsidRPr="00351522">
              <w:rPr>
                <w:b/>
                <w:sz w:val="21"/>
                <w:szCs w:val="21"/>
              </w:rPr>
              <w:t xml:space="preserve"> Sem. Room No 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Advt. &amp; Sales Mgt</w:t>
            </w:r>
            <w:r w:rsidRPr="00351522">
              <w:rPr>
                <w:sz w:val="21"/>
                <w:szCs w:val="21"/>
              </w:rPr>
              <w:br/>
              <w:t>Ms Priyanka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Principles of management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Entrepreneurship Development</w:t>
            </w:r>
            <w:r w:rsidRPr="00351522">
              <w:rPr>
                <w:sz w:val="21"/>
                <w:szCs w:val="21"/>
              </w:rPr>
              <w:br/>
              <w:t>Dr. Jyoti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Contemperory issues in Commerce</w:t>
            </w:r>
            <w:r w:rsidRPr="00351522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Mrs. Renu Jangra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475C0C" w:rsidRPr="00351522" w:rsidRDefault="00475C0C" w:rsidP="00475C0C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Accounting theory 1-3</w:t>
            </w:r>
            <w:r w:rsidRPr="00351522">
              <w:rPr>
                <w:sz w:val="21"/>
                <w:szCs w:val="21"/>
              </w:rPr>
              <w:br/>
              <w:t>Dr Jyoti</w:t>
            </w:r>
          </w:p>
          <w:p w:rsidR="00191C5E" w:rsidRPr="00351522" w:rsidRDefault="00475C0C" w:rsidP="00475C0C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  <w:r w:rsidRPr="00351522">
              <w:rPr>
                <w:sz w:val="21"/>
                <w:szCs w:val="21"/>
              </w:rPr>
              <w:t>Data analysis with statstical soft. (4-6)</w:t>
            </w:r>
          </w:p>
        </w:tc>
        <w:tc>
          <w:tcPr>
            <w:tcW w:w="0" w:type="auto"/>
            <w:shd w:val="clear" w:color="auto" w:fill="FFFFFF"/>
          </w:tcPr>
          <w:p w:rsidR="00191C5E" w:rsidRPr="00351522" w:rsidRDefault="00191C5E" w:rsidP="00351522">
            <w:pPr>
              <w:pStyle w:val="normal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8E1A46" w:rsidRDefault="008E1A46">
      <w:pPr>
        <w:pStyle w:val="normal0"/>
      </w:pPr>
    </w:p>
    <w:p w:rsidR="006861C6" w:rsidRDefault="006861C6">
      <w:pPr>
        <w:pStyle w:val="normal0"/>
      </w:pPr>
    </w:p>
    <w:p w:rsidR="006861C6" w:rsidRDefault="006861C6">
      <w:pPr>
        <w:pStyle w:val="normal0"/>
      </w:pPr>
    </w:p>
    <w:p w:rsidR="006861C6" w:rsidRPr="004B75C6" w:rsidRDefault="006861C6">
      <w:pPr>
        <w:pStyle w:val="normal0"/>
      </w:pPr>
      <w:r>
        <w:t>H.O.D. Commerce                                                                                                                                                                  Principal GCW, Gohana</w:t>
      </w:r>
    </w:p>
    <w:sectPr w:rsidR="006861C6" w:rsidRPr="004B75C6" w:rsidSect="008E1A46">
      <w:footerReference w:type="default" r:id="rId6"/>
      <w:pgSz w:w="16840" w:h="11900" w:orient="landscape"/>
      <w:pgMar w:top="720" w:right="720" w:bottom="720" w:left="720" w:header="0" w:footer="1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65" w:rsidRDefault="00B54865" w:rsidP="008E1A46">
      <w:pPr>
        <w:spacing w:line="240" w:lineRule="auto"/>
      </w:pPr>
      <w:r>
        <w:separator/>
      </w:r>
    </w:p>
  </w:endnote>
  <w:endnote w:type="continuationSeparator" w:id="1">
    <w:p w:rsidR="00B54865" w:rsidRDefault="00B54865" w:rsidP="008E1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46" w:rsidRDefault="008E1A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65" w:rsidRDefault="00B54865" w:rsidP="008E1A46">
      <w:pPr>
        <w:spacing w:line="240" w:lineRule="auto"/>
      </w:pPr>
      <w:r>
        <w:separator/>
      </w:r>
    </w:p>
  </w:footnote>
  <w:footnote w:type="continuationSeparator" w:id="1">
    <w:p w:rsidR="00B54865" w:rsidRDefault="00B54865" w:rsidP="008E1A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1A46"/>
    <w:rsid w:val="00030D36"/>
    <w:rsid w:val="00191C5E"/>
    <w:rsid w:val="001F6C7F"/>
    <w:rsid w:val="00344E0B"/>
    <w:rsid w:val="00351522"/>
    <w:rsid w:val="004172E2"/>
    <w:rsid w:val="00475C0C"/>
    <w:rsid w:val="004B2F6F"/>
    <w:rsid w:val="004B7521"/>
    <w:rsid w:val="004B75C6"/>
    <w:rsid w:val="005E3C8F"/>
    <w:rsid w:val="006861C6"/>
    <w:rsid w:val="006B0B6B"/>
    <w:rsid w:val="00880AC7"/>
    <w:rsid w:val="008C67A3"/>
    <w:rsid w:val="008E1A46"/>
    <w:rsid w:val="00966825"/>
    <w:rsid w:val="009A50DC"/>
    <w:rsid w:val="00A717D6"/>
    <w:rsid w:val="00B00DC0"/>
    <w:rsid w:val="00B54865"/>
    <w:rsid w:val="00BA63D3"/>
    <w:rsid w:val="00C6604A"/>
    <w:rsid w:val="00D1582C"/>
    <w:rsid w:val="00D225BF"/>
    <w:rsid w:val="00FA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21"/>
    <w:pPr>
      <w:spacing w:line="360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0"/>
    <w:next w:val="normal0"/>
    <w:rsid w:val="008E1A46"/>
    <w:pPr>
      <w:keepNext/>
      <w:keepLines/>
      <w:spacing w:before="240" w:after="120" w:line="240" w:lineRule="auto"/>
      <w:jc w:val="left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8E1A46"/>
    <w:pPr>
      <w:keepNext/>
      <w:keepLines/>
      <w:spacing w:before="40"/>
      <w:outlineLvl w:val="1"/>
    </w:pPr>
    <w:rPr>
      <w:b/>
      <w:sz w:val="26"/>
      <w:szCs w:val="26"/>
    </w:rPr>
  </w:style>
  <w:style w:type="paragraph" w:styleId="Heading3">
    <w:name w:val="heading 3"/>
    <w:basedOn w:val="normal0"/>
    <w:next w:val="normal0"/>
    <w:rsid w:val="008E1A46"/>
    <w:pPr>
      <w:keepNext/>
      <w:keepLines/>
      <w:spacing w:before="40"/>
      <w:outlineLvl w:val="2"/>
    </w:pPr>
    <w:rPr>
      <w:b/>
      <w:i/>
      <w:color w:val="404040"/>
    </w:rPr>
  </w:style>
  <w:style w:type="paragraph" w:styleId="Heading4">
    <w:name w:val="heading 4"/>
    <w:basedOn w:val="normal0"/>
    <w:next w:val="normal0"/>
    <w:rsid w:val="008E1A46"/>
    <w:pPr>
      <w:keepNext/>
      <w:keepLines/>
      <w:spacing w:before="40"/>
      <w:outlineLvl w:val="3"/>
    </w:pPr>
  </w:style>
  <w:style w:type="paragraph" w:styleId="Heading5">
    <w:name w:val="heading 5"/>
    <w:basedOn w:val="normal0"/>
    <w:next w:val="normal0"/>
    <w:rsid w:val="008E1A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E1A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1A46"/>
    <w:pPr>
      <w:spacing w:line="360" w:lineRule="auto"/>
      <w:jc w:val="both"/>
    </w:pPr>
    <w:rPr>
      <w:sz w:val="24"/>
      <w:szCs w:val="24"/>
      <w:lang w:eastAsia="en-US"/>
    </w:rPr>
  </w:style>
  <w:style w:type="paragraph" w:styleId="Title">
    <w:name w:val="Title"/>
    <w:basedOn w:val="normal0"/>
    <w:next w:val="normal0"/>
    <w:rsid w:val="008E1A46"/>
    <w:rPr>
      <w:b/>
      <w:sz w:val="36"/>
      <w:szCs w:val="36"/>
    </w:rPr>
  </w:style>
  <w:style w:type="paragraph" w:styleId="Subtitle">
    <w:name w:val="Subtitle"/>
    <w:basedOn w:val="normal0"/>
    <w:next w:val="normal0"/>
    <w:rsid w:val="008E1A46"/>
    <w:pPr>
      <w:spacing w:after="160"/>
    </w:pPr>
    <w:rPr>
      <w:b/>
    </w:rPr>
  </w:style>
  <w:style w:type="table" w:customStyle="1" w:styleId="a">
    <w:basedOn w:val="TableNormal"/>
    <w:rsid w:val="008E1A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61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1C6"/>
  </w:style>
  <w:style w:type="paragraph" w:styleId="Footer">
    <w:name w:val="footer"/>
    <w:basedOn w:val="Normal"/>
    <w:link w:val="FooterChar"/>
    <w:uiPriority w:val="99"/>
    <w:semiHidden/>
    <w:unhideWhenUsed/>
    <w:rsid w:val="006861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1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JANGRA</dc:creator>
  <cp:keywords/>
  <cp:lastModifiedBy>NARESH JANGRA</cp:lastModifiedBy>
  <cp:revision>4</cp:revision>
  <cp:lastPrinted>2022-08-29T07:50:00Z</cp:lastPrinted>
  <dcterms:created xsi:type="dcterms:W3CDTF">2022-09-20T07:33:00Z</dcterms:created>
  <dcterms:modified xsi:type="dcterms:W3CDTF">2022-11-02T06:33:00Z</dcterms:modified>
</cp:coreProperties>
</file>